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AB7" w:rsidRDefault="00AF3AB7" w:rsidP="00AF3AB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63C7">
        <w:rPr>
          <w:rFonts w:ascii="Times New Roman" w:eastAsia="Times New Roman" w:hAnsi="Times New Roman" w:cs="Times New Roman"/>
          <w:b/>
          <w:bCs/>
          <w:sz w:val="28"/>
          <w:szCs w:val="28"/>
        </w:rPr>
        <w:t>Дидактические задания для подготовки к ОГЭ по истории</w:t>
      </w:r>
    </w:p>
    <w:p w:rsidR="006B63C7" w:rsidRPr="006B63C7" w:rsidRDefault="006B63C7" w:rsidP="00AF3AB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B63C7">
        <w:rPr>
          <w:rFonts w:ascii="Times New Roman" w:eastAsia="Times New Roman" w:hAnsi="Times New Roman" w:cs="Times New Roman"/>
          <w:bCs/>
          <w:sz w:val="28"/>
          <w:szCs w:val="28"/>
        </w:rPr>
        <w:t>Автор</w:t>
      </w:r>
      <w:proofErr w:type="gramStart"/>
      <w:r w:rsidRPr="006B63C7">
        <w:rPr>
          <w:rFonts w:ascii="Times New Roman" w:eastAsia="Times New Roman" w:hAnsi="Times New Roman" w:cs="Times New Roman"/>
          <w:bCs/>
          <w:sz w:val="28"/>
          <w:szCs w:val="28"/>
        </w:rPr>
        <w:t>:Н</w:t>
      </w:r>
      <w:proofErr w:type="gramEnd"/>
      <w:r w:rsidRPr="006B63C7">
        <w:rPr>
          <w:rFonts w:ascii="Times New Roman" w:eastAsia="Times New Roman" w:hAnsi="Times New Roman" w:cs="Times New Roman"/>
          <w:bCs/>
          <w:sz w:val="28"/>
          <w:szCs w:val="28"/>
        </w:rPr>
        <w:t>.П.Дьякова</w:t>
      </w:r>
      <w:proofErr w:type="spellEnd"/>
      <w:r w:rsidRPr="006B63C7">
        <w:rPr>
          <w:rFonts w:ascii="Times New Roman" w:eastAsia="Times New Roman" w:hAnsi="Times New Roman" w:cs="Times New Roman"/>
          <w:bCs/>
          <w:sz w:val="28"/>
          <w:szCs w:val="28"/>
        </w:rPr>
        <w:t xml:space="preserve">, учитель истории и </w:t>
      </w:r>
      <w:proofErr w:type="spellStart"/>
      <w:r w:rsidRPr="006B63C7">
        <w:rPr>
          <w:rFonts w:ascii="Times New Roman" w:eastAsia="Times New Roman" w:hAnsi="Times New Roman" w:cs="Times New Roman"/>
          <w:bCs/>
          <w:sz w:val="28"/>
          <w:szCs w:val="28"/>
        </w:rPr>
        <w:t>обществознаия</w:t>
      </w:r>
      <w:proofErr w:type="spellEnd"/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F3AB7" w:rsidRPr="00C52466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</w:t>
      </w:r>
      <w:r w:rsidR="006B63C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(1)</w:t>
      </w: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 Допиши историю (вставить в пропущенные места недостающую информацию)</w:t>
      </w:r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3AB7" w:rsidRPr="007608D8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Во 2-ой половине IX века у восточных славян возникает государство, в котором образуются сначала 2 </w:t>
      </w:r>
      <w:r>
        <w:rPr>
          <w:rFonts w:ascii="Times New Roman" w:eastAsia="Times New Roman" w:hAnsi="Times New Roman" w:cs="Times New Roman"/>
          <w:sz w:val="28"/>
          <w:szCs w:val="28"/>
        </w:rPr>
        <w:t>центра   (А) и (Б). В (В) году князь (Г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7608D8">
        <w:rPr>
          <w:rFonts w:ascii="Times New Roman" w:eastAsia="Times New Roman" w:hAnsi="Times New Roman" w:cs="Times New Roman"/>
          <w:sz w:val="28"/>
          <w:szCs w:val="28"/>
        </w:rPr>
        <w:t>бъединяет эти центры, появляется единое государство Русь.</w:t>
      </w:r>
    </w:p>
    <w:p w:rsidR="00AF3AB7" w:rsidRPr="00C52466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Основными занятиями князей были военные походы, сбор и сбыт дани. До княгини Ольги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сбор дани назывался (Д)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, но после уб</w:t>
      </w:r>
      <w:r>
        <w:rPr>
          <w:rFonts w:ascii="Times New Roman" w:eastAsia="Times New Roman" w:hAnsi="Times New Roman" w:cs="Times New Roman"/>
          <w:sz w:val="28"/>
          <w:szCs w:val="28"/>
        </w:rPr>
        <w:t>ийства князя Игоря в (Е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)г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оду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она изменила систему сбора дани. Были установлены новые </w:t>
      </w:r>
      <w:r>
        <w:rPr>
          <w:rFonts w:ascii="Times New Roman" w:eastAsia="Times New Roman" w:hAnsi="Times New Roman" w:cs="Times New Roman"/>
          <w:sz w:val="28"/>
          <w:szCs w:val="28"/>
        </w:rPr>
        <w:t>нормы, их называли (Ж)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. Также она определила места д</w:t>
      </w:r>
      <w:r>
        <w:rPr>
          <w:rFonts w:ascii="Times New Roman" w:eastAsia="Times New Roman" w:hAnsi="Times New Roman" w:cs="Times New Roman"/>
          <w:sz w:val="28"/>
          <w:szCs w:val="28"/>
        </w:rPr>
        <w:t>ля своза дани – эт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F3AB7" w:rsidRPr="007608D8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Постепенно на Руси все большую ценность приобретает земля, которая оказывается в частной собственности князей и бояр. Крупные земельные владения боя</w:t>
      </w:r>
      <w:r>
        <w:rPr>
          <w:rFonts w:ascii="Times New Roman" w:eastAsia="Times New Roman" w:hAnsi="Times New Roman" w:cs="Times New Roman"/>
          <w:sz w:val="28"/>
          <w:szCs w:val="28"/>
        </w:rPr>
        <w:t>р получили название (И)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. Со второй половины XI века</w:t>
      </w:r>
    </w:p>
    <w:p w:rsidR="00AF3AB7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крестьяне должны были за пользование землей выполнять принудительные обя</w:t>
      </w:r>
      <w:r>
        <w:rPr>
          <w:rFonts w:ascii="Times New Roman" w:eastAsia="Times New Roman" w:hAnsi="Times New Roman" w:cs="Times New Roman"/>
          <w:sz w:val="28"/>
          <w:szCs w:val="28"/>
        </w:rPr>
        <w:t>занности, то есть (К)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. Новые порядки привели к тому, что все большее количество крестьян стали попадать в зависимость господина. Если крестьянин брал ссуду у богатого</w:t>
      </w:r>
      <w:r>
        <w:rPr>
          <w:rFonts w:ascii="Times New Roman" w:eastAsia="Times New Roman" w:hAnsi="Times New Roman" w:cs="Times New Roman"/>
          <w:sz w:val="28"/>
          <w:szCs w:val="28"/>
        </w:rPr>
        <w:t>, он становился (Л)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. А если заключал договор о работе, т</w:t>
      </w:r>
      <w:r>
        <w:rPr>
          <w:rFonts w:ascii="Times New Roman" w:eastAsia="Times New Roman" w:hAnsi="Times New Roman" w:cs="Times New Roman"/>
          <w:sz w:val="28"/>
          <w:szCs w:val="28"/>
        </w:rPr>
        <w:t>о попадал в разряд (М)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. Таким образом, на Ру</w:t>
      </w:r>
      <w:r>
        <w:rPr>
          <w:rFonts w:ascii="Times New Roman" w:eastAsia="Times New Roman" w:hAnsi="Times New Roman" w:cs="Times New Roman"/>
          <w:sz w:val="28"/>
          <w:szCs w:val="28"/>
        </w:rPr>
        <w:t>си установились (Н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7608D8">
        <w:rPr>
          <w:rFonts w:ascii="Times New Roman" w:eastAsia="Times New Roman" w:hAnsi="Times New Roman" w:cs="Times New Roman"/>
          <w:sz w:val="28"/>
          <w:szCs w:val="28"/>
        </w:rPr>
        <w:t>тношения.</w:t>
      </w:r>
    </w:p>
    <w:p w:rsidR="00AF3AB7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ОТВЕТЫ:</w:t>
      </w:r>
    </w:p>
    <w:p w:rsidR="00AF3AB7" w:rsidRPr="00C52466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А-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Новгород,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Б-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Киев</w:t>
      </w:r>
      <w:proofErr w:type="spellEnd"/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882,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Г-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Олег</w:t>
      </w:r>
      <w:proofErr w:type="gramStart"/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Д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полюдье,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Е-945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Ж-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уроки</w:t>
      </w:r>
      <w:proofErr w:type="spellEnd"/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З-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погосты</w:t>
      </w:r>
      <w:proofErr w:type="spellEnd"/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,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И-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вотчина</w:t>
      </w:r>
      <w:proofErr w:type="spellEnd"/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К-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повинности,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Л</w:t>
      </w:r>
      <w:proofErr w:type="spellEnd"/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закуп, 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М-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рядович, </w:t>
      </w:r>
      <w:proofErr w:type="spell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</w:rPr>
        <w:t>Н-</w:t>
      </w: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феодальные</w:t>
      </w:r>
      <w:proofErr w:type="spellEnd"/>
    </w:p>
    <w:p w:rsidR="006B63C7" w:rsidRDefault="006B63C7" w:rsidP="006B63C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6B63C7" w:rsidRPr="00C52466" w:rsidRDefault="006B63C7" w:rsidP="006B63C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(2)</w:t>
      </w: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 Допиши историю (вставить в пропущенные места недостающую информацию)</w:t>
      </w:r>
    </w:p>
    <w:p w:rsidR="00AF3AB7" w:rsidRPr="007608D8" w:rsidRDefault="00AA1994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Первые 2 попытк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А) взять столицу Казанского(Б</w:t>
      </w:r>
      <w:r w:rsidR="006B63C7">
        <w:rPr>
          <w:rFonts w:ascii="Times New Roman" w:eastAsia="Times New Roman" w:hAnsi="Times New Roman" w:cs="Times New Roman"/>
          <w:sz w:val="28"/>
          <w:szCs w:val="28"/>
        </w:rPr>
        <w:t xml:space="preserve">)закончились неудачей. Подготовка к 3 походу велась тщательно. </w:t>
      </w:r>
      <w:r>
        <w:rPr>
          <w:rFonts w:ascii="Times New Roman" w:eastAsia="Times New Roman" w:hAnsi="Times New Roman" w:cs="Times New Roman"/>
          <w:sz w:val="28"/>
          <w:szCs w:val="28"/>
        </w:rPr>
        <w:t>Неподалеку 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6B63C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была возведена крепость (Г</w:t>
      </w:r>
      <w:r w:rsidR="006B63C7">
        <w:rPr>
          <w:rFonts w:ascii="Times New Roman" w:eastAsia="Times New Roman" w:hAnsi="Times New Roman" w:cs="Times New Roman"/>
          <w:sz w:val="28"/>
          <w:szCs w:val="28"/>
        </w:rPr>
        <w:t xml:space="preserve">), ставшая центром сосредоточения русских войск. В августе </w:t>
      </w:r>
      <w:r>
        <w:rPr>
          <w:rFonts w:ascii="Times New Roman" w:eastAsia="Times New Roman" w:hAnsi="Times New Roman" w:cs="Times New Roman"/>
          <w:sz w:val="28"/>
          <w:szCs w:val="28"/>
        </w:rPr>
        <w:t>(Д</w:t>
      </w:r>
      <w:proofErr w:type="gramStart"/>
      <w:r w:rsidR="006B63C7">
        <w:rPr>
          <w:rFonts w:ascii="Times New Roman" w:eastAsia="Times New Roman" w:hAnsi="Times New Roman" w:cs="Times New Roman"/>
          <w:sz w:val="28"/>
          <w:szCs w:val="28"/>
        </w:rPr>
        <w:t>)г</w:t>
      </w:r>
      <w:proofErr w:type="gramEnd"/>
      <w:r w:rsidR="006B63C7">
        <w:rPr>
          <w:rFonts w:ascii="Times New Roman" w:eastAsia="Times New Roman" w:hAnsi="Times New Roman" w:cs="Times New Roman"/>
          <w:sz w:val="28"/>
          <w:szCs w:val="28"/>
        </w:rPr>
        <w:t>ода русские подступили к городу и осадили его. Рус</w:t>
      </w:r>
      <w:r>
        <w:rPr>
          <w:rFonts w:ascii="Times New Roman" w:eastAsia="Times New Roman" w:hAnsi="Times New Roman" w:cs="Times New Roman"/>
          <w:sz w:val="28"/>
          <w:szCs w:val="28"/>
        </w:rPr>
        <w:t>ские ратники под руководством (Е</w:t>
      </w:r>
      <w:proofErr w:type="gramStart"/>
      <w:r w:rsidR="006B63C7">
        <w:rPr>
          <w:rFonts w:ascii="Times New Roman" w:eastAsia="Times New Roman" w:hAnsi="Times New Roman" w:cs="Times New Roman"/>
          <w:sz w:val="28"/>
          <w:szCs w:val="28"/>
        </w:rPr>
        <w:t>)п</w:t>
      </w:r>
      <w:proofErr w:type="gramEnd"/>
      <w:r w:rsidR="006B63C7">
        <w:rPr>
          <w:rFonts w:ascii="Times New Roman" w:eastAsia="Times New Roman" w:hAnsi="Times New Roman" w:cs="Times New Roman"/>
          <w:sz w:val="28"/>
          <w:szCs w:val="28"/>
        </w:rPr>
        <w:t>роизвели подкоп под стены кремля.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конце сентября мощный взрыв разрушил часть стены, и в образовавшийся проем ринулись русские воины. Жители отчаянно сопротивлялись, но в (Ж) город пал.</w:t>
      </w:r>
    </w:p>
    <w:p w:rsidR="00AA1994" w:rsidRDefault="00AA1994" w:rsidP="00AA199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ОТВЕТЫ:</w:t>
      </w:r>
    </w:p>
    <w:p w:rsidR="006B63C7" w:rsidRDefault="00AA1994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А-Ивана-4,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Б-ханства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 В-Казани, Г-Свияжск, Д-1552 , Е-Ивана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Выродкова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Ж-октябрь</w:t>
      </w:r>
      <w:proofErr w:type="spellEnd"/>
      <w:proofErr w:type="gramEnd"/>
    </w:p>
    <w:p w:rsidR="00AA1994" w:rsidRDefault="00AA1994" w:rsidP="00AA199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1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(3)</w:t>
      </w: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 Допиши историю (вставить в пропущенные места недостающую информацию)</w:t>
      </w:r>
    </w:p>
    <w:p w:rsidR="00AA1994" w:rsidRDefault="00AA1994" w:rsidP="00AA1994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1994">
        <w:rPr>
          <w:rFonts w:ascii="Times New Roman" w:eastAsia="Times New Roman" w:hAnsi="Times New Roman" w:cs="Times New Roman"/>
          <w:bCs/>
          <w:iCs/>
          <w:sz w:val="28"/>
          <w:szCs w:val="28"/>
        </w:rPr>
        <w:t>В ночь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на (А) без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обьявления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войны японские корабли атаковали русскую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эскадку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, стоявшую на внешнем рейд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е(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Б).Утром японская эскадра напала на крейсер(В) и канонерскую лодку(Г). Завязался неравный бой</w:t>
      </w:r>
      <w:r w:rsidR="00663A55">
        <w:rPr>
          <w:rFonts w:ascii="Times New Roman" w:eastAsia="Times New Roman" w:hAnsi="Times New Roman" w:cs="Times New Roman"/>
          <w:bCs/>
          <w:iCs/>
          <w:sz w:val="28"/>
          <w:szCs w:val="28"/>
        </w:rPr>
        <w:t>. Не желая спустить боевой флаг перед врагом, русские моряк</w:t>
      </w:r>
      <w:proofErr w:type="gramStart"/>
      <w:r w:rsidR="00663A55">
        <w:rPr>
          <w:rFonts w:ascii="Times New Roman" w:eastAsia="Times New Roman" w:hAnsi="Times New Roman" w:cs="Times New Roman"/>
          <w:bCs/>
          <w:iCs/>
          <w:sz w:val="28"/>
          <w:szCs w:val="28"/>
        </w:rPr>
        <w:t>и(</w:t>
      </w:r>
      <w:proofErr w:type="gramEnd"/>
      <w:r w:rsidR="00663A55">
        <w:rPr>
          <w:rFonts w:ascii="Times New Roman" w:eastAsia="Times New Roman" w:hAnsi="Times New Roman" w:cs="Times New Roman"/>
          <w:bCs/>
          <w:iCs/>
          <w:sz w:val="28"/>
          <w:szCs w:val="28"/>
        </w:rPr>
        <w:t>Д) крейсер и (Е) канонерскую лодку.</w:t>
      </w:r>
    </w:p>
    <w:p w:rsidR="00663A55" w:rsidRPr="00AA1994" w:rsidRDefault="00663A55" w:rsidP="00AA1994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 (Ж) прибыл новый командующий Тихоокеанским флотом вице-адмира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л(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З).Но (И) случилась трагедия(К).</w:t>
      </w:r>
    </w:p>
    <w:p w:rsidR="00663A55" w:rsidRDefault="00663A55" w:rsidP="00663A5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63A55" w:rsidRDefault="00663A55" w:rsidP="00663A5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ОТВЕТЫ</w:t>
      </w:r>
      <w:proofErr w:type="gramStart"/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-27 января 1904,Б-Порт-Артур,В-«Варяг»,Г-«Кореец»,Д-потопили,Е-взорвали,Ж-феврале,З-С.О.Макаров,И-31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марта,К-погиб</w:t>
      </w:r>
      <w:proofErr w:type="spellEnd"/>
    </w:p>
    <w:p w:rsidR="00AA1994" w:rsidRDefault="00AA1994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7608D8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D078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Напишите  исторические термины</w:t>
      </w:r>
      <w:r w:rsidRPr="00C524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и понятия</w:t>
      </w: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При императоре Петре I в России установилась 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форма правления, при которой неограниченная верховная власть принадлежит монарху.</w:t>
      </w:r>
    </w:p>
    <w:p w:rsidR="009D078E" w:rsidRPr="007608D8" w:rsidRDefault="009D078E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. С образованием Русского централизованного государства высший совет при царе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 превратился в постоянный совещательный орган.</w:t>
      </w:r>
    </w:p>
    <w:p w:rsidR="009D078E" w:rsidRPr="007608D8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9D078E" w:rsidRPr="007608D8" w:rsidRDefault="009D078E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Осуществлять реформы Александру </w:t>
      </w:r>
      <w:proofErr w:type="spellStart"/>
      <w:proofErr w:type="gramStart"/>
      <w:r w:rsidRPr="007608D8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gramEnd"/>
      <w:r w:rsidRPr="007608D8">
        <w:rPr>
          <w:rFonts w:ascii="Times New Roman" w:eastAsia="Times New Roman" w:hAnsi="Times New Roman" w:cs="Times New Roman"/>
          <w:sz w:val="28"/>
          <w:szCs w:val="28"/>
        </w:rPr>
        <w:t>помогали</w:t>
      </w:r>
      <w:proofErr w:type="spellEnd"/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сподвижники-реформаторы, с которыми он некогда учился (П.А.Строганов, В.П.Кочубей и др.).</w:t>
      </w:r>
    </w:p>
    <w:p w:rsidR="009D078E" w:rsidRPr="007608D8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9D078E" w:rsidRPr="007608D8" w:rsidRDefault="009D078E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В конце работы Венского конгресса Александр </w:t>
      </w:r>
      <w:proofErr w:type="spellStart"/>
      <w:proofErr w:type="gramStart"/>
      <w:r w:rsidRPr="007608D8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gramEnd"/>
      <w:r w:rsidRPr="007608D8">
        <w:rPr>
          <w:rFonts w:ascii="Times New Roman" w:eastAsia="Times New Roman" w:hAnsi="Times New Roman" w:cs="Times New Roman"/>
          <w:sz w:val="28"/>
          <w:szCs w:val="28"/>
        </w:rPr>
        <w:t>предложил</w:t>
      </w:r>
      <w:proofErr w:type="spellEnd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создать</w:t>
      </w:r>
      <w:r w:rsidR="009D07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организацию для обеспечения мира и спокойствия в Европе.</w:t>
      </w:r>
    </w:p>
    <w:p w:rsidR="009D078E" w:rsidRPr="009D078E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Николай I в своем правлении опирался на 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полицию, имеющую военную организацию и выполняющую охранные задачи внутри страны.</w:t>
      </w:r>
    </w:p>
    <w:p w:rsidR="009D078E" w:rsidRPr="007608D8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9D078E" w:rsidRPr="007608D8" w:rsidRDefault="009D078E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В 1868-1872 в период «железнодорожной горячки» государство активизировало 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заключение договоров с иностранными фирмами на использование промышленных предприятий и природных богатств.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D078E" w:rsidRPr="007608D8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9D078E" w:rsidRPr="007608D8" w:rsidRDefault="009D078E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 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В начале XX века в России продолжался процесс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 перехода от традиционного общества к обществу индустриальному. </w:t>
      </w:r>
    </w:p>
    <w:p w:rsidR="009D078E" w:rsidRPr="007608D8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9D078E" w:rsidRPr="00C52466" w:rsidRDefault="009D078E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В период I</w:t>
      </w:r>
      <w:r w:rsidRPr="00C52466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ировой войны среди эсеров и социал-демократов появилась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 группа, которая выступала против всякой войны вообще.</w:t>
      </w:r>
      <w:r w:rsidRPr="007608D8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</w:p>
    <w:p w:rsidR="009D078E" w:rsidRPr="007608D8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9D078E" w:rsidRPr="00C52466" w:rsidRDefault="009D078E" w:rsidP="009D078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F3AB7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52466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Страны Антанты стремились остановить германское </w:t>
      </w:r>
      <w:r w:rsidRPr="009D078E">
        <w:rPr>
          <w:rFonts w:ascii="Times New Roman" w:eastAsia="Times New Roman" w:hAnsi="Times New Roman" w:cs="Times New Roman"/>
          <w:sz w:val="28"/>
          <w:szCs w:val="28"/>
        </w:rPr>
        <w:t>расширение сфер господства, осуществляемое как экономическими, так и военными средствами.</w:t>
      </w:r>
    </w:p>
    <w:p w:rsidR="009D078E" w:rsidRPr="007608D8" w:rsidRDefault="009D078E" w:rsidP="009D078E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Ответ:_____________________________</w:t>
      </w:r>
    </w:p>
    <w:p w:rsidR="00AF3AB7" w:rsidRPr="00C52466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AF3AB7" w:rsidRPr="00C52466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ОТВЕТЫ: </w:t>
      </w:r>
      <w:proofErr w:type="gramStart"/>
      <w:r w:rsidRPr="00C52466">
        <w:rPr>
          <w:rFonts w:ascii="Times New Roman" w:eastAsia="Times New Roman" w:hAnsi="Times New Roman" w:cs="Times New Roman"/>
          <w:b/>
          <w:i/>
          <w:sz w:val="28"/>
          <w:szCs w:val="28"/>
        </w:rPr>
        <w:t>Абсолютизм, Боярская дума, Негласный комитет, Священный союз, жандармерия, концессии, модернизация, пацифисты, экспансия.</w:t>
      </w:r>
      <w:proofErr w:type="gramEnd"/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63A5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3</w:t>
      </w: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. </w:t>
      </w:r>
      <w:r w:rsidR="006B63C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(1)</w:t>
      </w: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Вставить в пропущенные места фамилии исторических деятелей</w:t>
      </w:r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52466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XX</w:t>
      </w:r>
      <w:r w:rsidR="009D078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C5246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века</w:t>
      </w:r>
    </w:p>
    <w:p w:rsidR="00AF3AB7" w:rsidRPr="00C52466" w:rsidRDefault="009D078E" w:rsidP="00AF3AB7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честолюбивой голове (А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F3AB7"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AF3AB7"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одилась идея организовать встречу обиженного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народа со своим царем (Б)</w:t>
      </w:r>
      <w:r w:rsidR="00AF3AB7"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устроив для этой цели мирное шествие к Зимнему дворцу.</w:t>
      </w:r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F3AB7" w:rsidRPr="00C52466" w:rsidRDefault="009D078E" w:rsidP="00AF3AB7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августе 1906 год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AF3AB7"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опубликовал правительственную программу из 2-х частей. В первой обосновывалась необходимость введения военно-полевых судов для успокоения народа. Во 2-ой части предлагалось начать аграрную реформу.</w:t>
      </w:r>
    </w:p>
    <w:p w:rsidR="00AF3AB7" w:rsidRPr="00C52466" w:rsidRDefault="009D078E" w:rsidP="00AF3AB7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1895 год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AF3AB7"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совершил свою первую поездку за границу для установления связей с западными социал-демократами. В 1901 году он впервые подписал письмо Плеханову псевдо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нимом (Д)</w:t>
      </w:r>
      <w:r w:rsidR="00AF3AB7"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3AB7" w:rsidRPr="00C52466" w:rsidRDefault="00AF3AB7" w:rsidP="00AF3AB7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1916 году русские войска под рук</w:t>
      </w:r>
      <w:r w:rsidR="009D078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оводством генерала (Е)</w:t>
      </w:r>
      <w:r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двинулись в наступление и в ряде мест прорвали австрийские позиции.</w:t>
      </w:r>
    </w:p>
    <w:p w:rsidR="00AF3AB7" w:rsidRPr="00C52466" w:rsidRDefault="00AF3AB7" w:rsidP="00AF3AB7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ноябре 1918 группа заговорщиков из офицеров в Омске вручила всю </w:t>
      </w:r>
      <w:r w:rsidR="009D07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полноту власти адмирал</w:t>
      </w:r>
      <w:proofErr w:type="gramStart"/>
      <w:r w:rsidR="009D078E">
        <w:rPr>
          <w:rFonts w:ascii="Times New Roman" w:eastAsia="Times New Roman" w:hAnsi="Times New Roman" w:cs="Times New Roman"/>
          <w:sz w:val="28"/>
          <w:szCs w:val="28"/>
          <w:lang w:eastAsia="ru-RU"/>
        </w:rPr>
        <w:t>у(</w:t>
      </w:r>
      <w:proofErr w:type="gramEnd"/>
      <w:r w:rsidR="009D078E">
        <w:rPr>
          <w:rFonts w:ascii="Times New Roman" w:eastAsia="Times New Roman" w:hAnsi="Times New Roman" w:cs="Times New Roman"/>
          <w:sz w:val="28"/>
          <w:szCs w:val="28"/>
          <w:lang w:eastAsia="ru-RU"/>
        </w:rPr>
        <w:t>Ж)</w:t>
      </w:r>
      <w:r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3AB7" w:rsidRPr="00C52466" w:rsidRDefault="00AF3AB7" w:rsidP="00AF3AB7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отставки князя Львова, Временное правит</w:t>
      </w:r>
      <w:r w:rsidR="009D078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ельство возглавил (З)</w:t>
      </w:r>
      <w:r w:rsidRPr="00C52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3AB7" w:rsidRDefault="00AF3AB7" w:rsidP="00AF3AB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ОТВЕТЫ:  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Гапон,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Б-</w:t>
      </w:r>
      <w:proofErr w:type="gramEnd"/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Николай 2, 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Столыпин, 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Ульянов, 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Ленин, </w:t>
      </w:r>
      <w:proofErr w:type="spell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Брусилов,</w:t>
      </w:r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Ж</w:t>
      </w:r>
      <w:proofErr w:type="spellEnd"/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Колчак, </w:t>
      </w:r>
      <w:proofErr w:type="spellStart"/>
      <w:r w:rsidR="009D07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Керенский</w:t>
      </w:r>
      <w:proofErr w:type="spellEnd"/>
      <w:r w:rsidRPr="00245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AF3AB7" w:rsidRDefault="00AF3AB7" w:rsidP="00AF3AB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F3AB7" w:rsidRPr="00245AA0" w:rsidRDefault="00AF3AB7" w:rsidP="00AF3AB7">
      <w:pPr>
        <w:pStyle w:val="a3"/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F3AB7" w:rsidRPr="007608D8" w:rsidRDefault="00663A55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3</w:t>
      </w:r>
      <w:r w:rsidR="006B63C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(2)</w:t>
      </w:r>
    </w:p>
    <w:p w:rsidR="00AF3AB7" w:rsidRPr="007608D8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 1. 22 мая 1916 года после массированного артиллерийского удара русские войска под командованием </w:t>
      </w:r>
      <w:proofErr w:type="gramStart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6B63C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) двинулись в наступление и в ряде мест сразу прорвали австрийские позиции.</w:t>
      </w:r>
    </w:p>
    <w:p w:rsidR="00AF3AB7" w:rsidRPr="007608D8" w:rsidRDefault="00AF3AB7" w:rsidP="00AF3AB7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 2.Весной 1920 года, после разгрома белых армий Юга России красными частями, (</w:t>
      </w:r>
      <w:r w:rsidR="006B63C7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Start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, передав командование генералу ( </w:t>
      </w:r>
      <w:r w:rsidR="006B63C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), эмигрировал во Францию.</w:t>
      </w:r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3. В августе 1917 года генерал (</w:t>
      </w:r>
      <w:r w:rsidR="006B63C7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направил в Петроград кавалерийский корпус генерала А.М. Крымова и «Дикую дивизию» с целью установления военной диктатуры.</w:t>
      </w:r>
    </w:p>
    <w:p w:rsidR="00AF3AB7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608D8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7608D8">
        <w:rPr>
          <w:rFonts w:ascii="Times New Roman" w:eastAsia="Times New Roman" w:hAnsi="Times New Roman" w:cs="Times New Roman"/>
          <w:sz w:val="28"/>
          <w:szCs w:val="28"/>
        </w:rPr>
        <w:t>4. Если на фронт приезжал (</w:t>
      </w:r>
      <w:r w:rsidR="006B63C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Start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7608D8">
        <w:rPr>
          <w:rFonts w:ascii="Times New Roman" w:eastAsia="Times New Roman" w:hAnsi="Times New Roman" w:cs="Times New Roman"/>
          <w:sz w:val="28"/>
          <w:szCs w:val="28"/>
        </w:rPr>
        <w:t xml:space="preserve"> все понимали, что будет наступление советских войск против фашистов.</w:t>
      </w:r>
    </w:p>
    <w:p w:rsidR="00AF3AB7" w:rsidRPr="007608D8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F3AB7" w:rsidRDefault="00AF3AB7" w:rsidP="00AF3AB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ОТВЕТЫ: </w:t>
      </w:r>
      <w:r w:rsidR="006B63C7">
        <w:rPr>
          <w:rFonts w:ascii="Times New Roman" w:eastAsia="Times New Roman" w:hAnsi="Times New Roman" w:cs="Times New Roman"/>
          <w:b/>
          <w:i/>
          <w:sz w:val="28"/>
          <w:szCs w:val="28"/>
        </w:rPr>
        <w:t>А-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Брусилов, </w:t>
      </w:r>
      <w:proofErr w:type="spellStart"/>
      <w:r w:rsidR="006B63C7">
        <w:rPr>
          <w:rFonts w:ascii="Times New Roman" w:eastAsia="Times New Roman" w:hAnsi="Times New Roman" w:cs="Times New Roman"/>
          <w:b/>
          <w:i/>
          <w:sz w:val="28"/>
          <w:szCs w:val="28"/>
        </w:rPr>
        <w:t>Б-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</w:rPr>
        <w:t>Деникин</w:t>
      </w:r>
      <w:proofErr w:type="spellEnd"/>
      <w:r w:rsidRPr="00245A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r w:rsidR="006B63C7">
        <w:rPr>
          <w:rFonts w:ascii="Times New Roman" w:eastAsia="Times New Roman" w:hAnsi="Times New Roman" w:cs="Times New Roman"/>
          <w:b/>
          <w:i/>
          <w:sz w:val="28"/>
          <w:szCs w:val="28"/>
        </w:rPr>
        <w:t>В-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Врангель, </w:t>
      </w:r>
      <w:r w:rsidR="006B63C7">
        <w:rPr>
          <w:rFonts w:ascii="Times New Roman" w:eastAsia="Times New Roman" w:hAnsi="Times New Roman" w:cs="Times New Roman"/>
          <w:b/>
          <w:i/>
          <w:sz w:val="28"/>
          <w:szCs w:val="28"/>
        </w:rPr>
        <w:t>Г-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Корнилов, </w:t>
      </w:r>
      <w:r w:rsidR="006B63C7">
        <w:rPr>
          <w:rFonts w:ascii="Times New Roman" w:eastAsia="Times New Roman" w:hAnsi="Times New Roman" w:cs="Times New Roman"/>
          <w:b/>
          <w:i/>
          <w:sz w:val="28"/>
          <w:szCs w:val="28"/>
        </w:rPr>
        <w:t>Д-</w:t>
      </w:r>
      <w:r w:rsidRPr="00245AA0">
        <w:rPr>
          <w:rFonts w:ascii="Times New Roman" w:eastAsia="Times New Roman" w:hAnsi="Times New Roman" w:cs="Times New Roman"/>
          <w:b/>
          <w:i/>
          <w:sz w:val="28"/>
          <w:szCs w:val="28"/>
        </w:rPr>
        <w:t>Жуков</w:t>
      </w:r>
      <w:r w:rsidRPr="007608D8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</w:p>
    <w:p w:rsidR="00282CCC" w:rsidRDefault="00282CCC"/>
    <w:sectPr w:rsidR="00282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A0891"/>
    <w:multiLevelType w:val="hybridMultilevel"/>
    <w:tmpl w:val="1360C3FC"/>
    <w:lvl w:ilvl="0" w:tplc="F5241842">
      <w:start w:val="1"/>
      <w:numFmt w:val="decimal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F3AB7"/>
    <w:rsid w:val="00282CCC"/>
    <w:rsid w:val="00663A55"/>
    <w:rsid w:val="006B63C7"/>
    <w:rsid w:val="009D078E"/>
    <w:rsid w:val="00AA1994"/>
    <w:rsid w:val="00AF3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AB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2024-11-26T12:33:00Z</dcterms:created>
  <dcterms:modified xsi:type="dcterms:W3CDTF">2024-11-26T13:22:00Z</dcterms:modified>
</cp:coreProperties>
</file>