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617" w:rsidRPr="00CC7617" w:rsidRDefault="00CC7617" w:rsidP="008C2F7D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F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Ин</w:t>
      </w:r>
      <w:r w:rsidRPr="00CC76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формация для родителей о </w:t>
      </w:r>
      <w:proofErr w:type="gramStart"/>
      <w:r w:rsidRPr="00CC76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школе  полного дня</w:t>
      </w:r>
      <w:proofErr w:type="gramEnd"/>
      <w:r w:rsidRPr="00CC76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(ШПД)</w:t>
      </w:r>
    </w:p>
    <w:p w:rsidR="00CC7617" w:rsidRPr="00CC7617" w:rsidRDefault="00F81372" w:rsidP="008C2F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 1 сентября 2025 года МУНИЦИПАЛЬНОЕ КАЗЕННОЕ ОБЩЕОБРАЗОВАТЕЛЬНОЕ УЧРЕЖДЕНИЕ «НОВОАКСАЙСКАЯ СРЕДНЯЯ ШКОЛА </w:t>
      </w:r>
      <w:r w:rsidR="00CC7617"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  начала работать по модели «</w:t>
      </w:r>
      <w:proofErr w:type="gramStart"/>
      <w:r w:rsidR="00CC7617"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Школа полного дня</w:t>
      </w:r>
      <w:proofErr w:type="gramEnd"/>
      <w:r w:rsidR="00CC7617"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».</w:t>
      </w:r>
    </w:p>
    <w:p w:rsidR="008C2F7D" w:rsidRDefault="00CC7617" w:rsidP="008C2F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CC76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Школа полного дня</w:t>
      </w:r>
      <w:proofErr w:type="gramEnd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- это современная модель учебного заведения. Наша школа открыта для учащихся целый день и обеспечивает в комплексе тесное единство воспитания и организации общеобразовательной, эстетической, спортивной деятельности в соответствии с учебными планами и индивидуальными интересами школьников. </w:t>
      </w:r>
      <w:r w:rsidR="008C2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</w:p>
    <w:p w:rsidR="008C2F7D" w:rsidRPr="008C2F7D" w:rsidRDefault="008C2F7D" w:rsidP="008C2F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</w:t>
      </w:r>
      <w:r w:rsidR="00CC7617"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Немаловажно, что в работе школы в </w:t>
      </w:r>
      <w:proofErr w:type="gramStart"/>
      <w:r w:rsidR="00CC7617"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режиме полного дня</w:t>
      </w:r>
      <w:proofErr w:type="gramEnd"/>
      <w:r w:rsidR="00CC7617"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заинтересованы многие родители, которые хотят, чтобы их дети были не просто под присмотром опытных педагогов и воспитателей, но и могли развивать свои творческие задатки и возможности.</w:t>
      </w:r>
    </w:p>
    <w:p w:rsidR="00CC7617" w:rsidRPr="00CC7617" w:rsidRDefault="008C2F7D" w:rsidP="008C2F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</w:t>
      </w:r>
      <w:r w:rsidR="00CC7617"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Спортивные, творческие кружки – это составляющие </w:t>
      </w:r>
      <w:proofErr w:type="gramStart"/>
      <w:r w:rsidR="00CC7617"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школы полного дня</w:t>
      </w:r>
      <w:proofErr w:type="gramEnd"/>
      <w:r w:rsidR="00CC7617"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В разнообразных творческих коллективах школьники имеют возможность в течение учебного года принять участие в разнопредметной, разноплановой, </w:t>
      </w:r>
      <w:proofErr w:type="spellStart"/>
      <w:r w:rsidR="00CC7617"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разноуровневой</w:t>
      </w:r>
      <w:proofErr w:type="spellEnd"/>
      <w:r w:rsidR="00CC7617"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деятельности – апробировать свои учебные, художественные, спортивные притязания.</w:t>
      </w:r>
    </w:p>
    <w:p w:rsidR="00CC7617" w:rsidRPr="00CC7617" w:rsidRDefault="008C2F7D" w:rsidP="008C2F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</w:t>
      </w:r>
      <w:r w:rsidR="00CC7617"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Реализация этой модели позволяет наиболее полно объединить </w:t>
      </w:r>
      <w:proofErr w:type="gramStart"/>
      <w:r w:rsidR="00CC7617"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учебную</w:t>
      </w:r>
      <w:proofErr w:type="gramEnd"/>
      <w:r w:rsidR="00CC7617"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</w:t>
      </w:r>
      <w:proofErr w:type="spellStart"/>
      <w:r w:rsidR="00CC7617"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внеучебную</w:t>
      </w:r>
      <w:proofErr w:type="spellEnd"/>
      <w:r w:rsidR="00CC7617"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сферы деятельности ребенка в условиях учебного сообщества с учетом всех современных требований, сформировать образовательное пространство учреждения, способствующее реализации индивидуальных образовательных маршрутов обучающихся, объединить в единый функциональный комплекс образовательные и оздоровительные процессы.</w:t>
      </w:r>
    </w:p>
    <w:p w:rsidR="00CC7617" w:rsidRPr="00CC7617" w:rsidRDefault="008C2F7D" w:rsidP="008C2F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proofErr w:type="gramStart"/>
      <w:r w:rsidR="00CC7617"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Модель нашей школы полного дня подразумевает взаимодействие со всеми подразделениями учреждения, призвана создать максимально комфортные условия для развития учащихся и педагогов, сохранения и укрепления их здоровья, реализации запросов социума и потребностей детей и взрослых, подготовку к успешной социализации в обществе и активной адаптации на рынке труда, решения всего комплекса задач, стоящих перед ОУ.</w:t>
      </w:r>
      <w:proofErr w:type="gramEnd"/>
    </w:p>
    <w:p w:rsidR="00CC7617" w:rsidRPr="00CC7617" w:rsidRDefault="00CC7617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6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Цель</w:t>
      </w:r>
      <w:r w:rsidR="008C2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работы нашей </w:t>
      </w:r>
      <w:proofErr w:type="gramStart"/>
      <w:r w:rsidR="008C2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школы </w:t>
      </w: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полного дня</w:t>
      </w:r>
      <w:proofErr w:type="gramEnd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 создание комфортных условий для интеллектуального, физического, нравственного, творческого развития учащихся и педагогов.</w:t>
      </w:r>
    </w:p>
    <w:p w:rsidR="00CC7617" w:rsidRPr="00CC7617" w:rsidRDefault="00CC7617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6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Главной задачей</w:t>
      </w: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proofErr w:type="gramStart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школы полного дня</w:t>
      </w:r>
      <w:proofErr w:type="gramEnd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является использование всех имеющихся ресурсов школы, социума, семьи для воспитания социально ответственной личности, чтобы каждый ученик имел возможность проявить свои уникальные качества и стать успешным. </w:t>
      </w:r>
    </w:p>
    <w:p w:rsidR="00CC7617" w:rsidRPr="00CC7617" w:rsidRDefault="00CC7617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2025/2026  учебном году модель </w:t>
      </w:r>
      <w:proofErr w:type="gramStart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школы полного дня</w:t>
      </w:r>
      <w:proofErr w:type="gramEnd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реализуется на базе начальных классов.</w:t>
      </w:r>
    </w:p>
    <w:p w:rsidR="00CC7617" w:rsidRPr="00CC7617" w:rsidRDefault="00CC7617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Наша школа ра</w:t>
      </w:r>
      <w:r w:rsidR="008C2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ботает в </w:t>
      </w:r>
      <w:proofErr w:type="gramStart"/>
      <w:r w:rsidR="008C2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режиме полного дня</w:t>
      </w:r>
      <w:proofErr w:type="gramEnd"/>
      <w:r w:rsidR="008C2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(с 8</w:t>
      </w: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.00 до 17.00) по 5-ти дневной неделе, при этом у каждого ребёнка свой индивидуальный режим пребывания в школе.</w:t>
      </w:r>
    </w:p>
    <w:p w:rsidR="00CC7617" w:rsidRPr="00CC7617" w:rsidRDefault="00CC7617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нашей школе  в 2025/2026 учебном году в рамках «</w:t>
      </w:r>
      <w:proofErr w:type="gramStart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Школы полного дня</w:t>
      </w:r>
      <w:proofErr w:type="gramEnd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 функционируют две группы продленного дня по рабочим программам «Научи себя учиться».</w:t>
      </w:r>
    </w:p>
    <w:p w:rsidR="00CC7617" w:rsidRPr="00CC7617" w:rsidRDefault="00CC7617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Первая половина дня – урочн</w:t>
      </w:r>
      <w:r w:rsidR="00C533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ая и внеурочная деятельность с 8</w:t>
      </w: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:00 до 13:20</w:t>
      </w:r>
    </w:p>
    <w:p w:rsidR="00CC7617" w:rsidRDefault="00CC7617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Вторая половина дня – внеурочная деятельность и дополнительное образование с 13:30 до 17:00</w:t>
      </w:r>
    </w:p>
    <w:p w:rsidR="00C53371" w:rsidRPr="00CC7617" w:rsidRDefault="00C53371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617" w:rsidRPr="00CC7617" w:rsidRDefault="00CC7617" w:rsidP="009A279F">
      <w:pPr>
        <w:spacing w:before="100" w:beforeAutospacing="1" w:after="195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761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lastRenderedPageBreak/>
        <w:t>Первая половина дня:</w:t>
      </w:r>
    </w:p>
    <w:p w:rsidR="00CC7617" w:rsidRPr="00CC7617" w:rsidRDefault="00CC7617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Урочная деятельность: учебные предметы в рамках учебного плана;</w:t>
      </w:r>
    </w:p>
    <w:p w:rsidR="00CC7617" w:rsidRPr="00CC7617" w:rsidRDefault="00CC7617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Внеурочная деятельность:  </w:t>
      </w:r>
    </w:p>
    <w:p w:rsidR="00CC7617" w:rsidRPr="00CC7617" w:rsidRDefault="00CC7617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«Разговоры о </w:t>
      </w:r>
      <w:proofErr w:type="gramStart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важном</w:t>
      </w:r>
      <w:proofErr w:type="gramEnd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 - 1-4 классы;</w:t>
      </w:r>
    </w:p>
    <w:p w:rsidR="00C53371" w:rsidRDefault="009A279F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C2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«Орлята России» - 2</w:t>
      </w:r>
      <w:r w:rsidR="00CC7617"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-4 классы</w:t>
      </w:r>
    </w:p>
    <w:p w:rsidR="00CC7617" w:rsidRPr="008C2F7D" w:rsidRDefault="00CC7617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(7 направлений: </w:t>
      </w:r>
      <w:proofErr w:type="gramStart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гражданско-патриотическое</w:t>
      </w:r>
      <w:proofErr w:type="gramEnd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экологическое, эстетическое, духовно-нравственное, физическое, трудовое, познавательное);</w:t>
      </w:r>
    </w:p>
    <w:p w:rsidR="009A279F" w:rsidRPr="008C2F7D" w:rsidRDefault="009A279F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C2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«Мир Профессий»-3-4 классы</w:t>
      </w:r>
    </w:p>
    <w:p w:rsidR="009A279F" w:rsidRPr="008C2F7D" w:rsidRDefault="009A279F" w:rsidP="00CC7617">
      <w:pPr>
        <w:spacing w:before="100" w:beforeAutospacing="1" w:after="19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F7D">
        <w:rPr>
          <w:rFonts w:ascii="Times New Roman" w:hAnsi="Times New Roman" w:cs="Times New Roman"/>
          <w:sz w:val="24"/>
          <w:szCs w:val="24"/>
        </w:rPr>
        <w:t>«Уроки добра»</w:t>
      </w:r>
      <w:r w:rsidRPr="008C2F7D">
        <w:rPr>
          <w:rFonts w:ascii="Times New Roman" w:hAnsi="Times New Roman" w:cs="Times New Roman"/>
          <w:sz w:val="24"/>
          <w:szCs w:val="24"/>
        </w:rPr>
        <w:t>-2 класс</w:t>
      </w:r>
    </w:p>
    <w:p w:rsidR="009A279F" w:rsidRPr="008C2F7D" w:rsidRDefault="009A279F" w:rsidP="00CC7617">
      <w:pPr>
        <w:spacing w:before="100" w:beforeAutospacing="1" w:after="19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F7D">
        <w:rPr>
          <w:rFonts w:ascii="Times New Roman" w:hAnsi="Times New Roman" w:cs="Times New Roman"/>
          <w:sz w:val="24"/>
          <w:szCs w:val="24"/>
        </w:rPr>
        <w:t>«</w:t>
      </w:r>
      <w:r w:rsidRPr="008C2F7D">
        <w:rPr>
          <w:rFonts w:ascii="Times New Roman" w:hAnsi="Times New Roman" w:cs="Times New Roman"/>
          <w:sz w:val="24"/>
          <w:szCs w:val="24"/>
        </w:rPr>
        <w:t>Занимательная математика</w:t>
      </w:r>
      <w:r w:rsidRPr="008C2F7D">
        <w:rPr>
          <w:rFonts w:ascii="Times New Roman" w:hAnsi="Times New Roman" w:cs="Times New Roman"/>
          <w:sz w:val="24"/>
          <w:szCs w:val="24"/>
        </w:rPr>
        <w:t>»-3 класс</w:t>
      </w:r>
    </w:p>
    <w:p w:rsidR="009A279F" w:rsidRPr="008C2F7D" w:rsidRDefault="009A279F" w:rsidP="00CC7617">
      <w:pPr>
        <w:spacing w:before="100" w:beforeAutospacing="1" w:after="195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C2F7D">
        <w:rPr>
          <w:rFonts w:ascii="Times New Roman" w:hAnsi="Times New Roman" w:cs="Times New Roman"/>
          <w:sz w:val="24"/>
          <w:szCs w:val="24"/>
        </w:rPr>
        <w:t>Функциональная</w:t>
      </w:r>
      <w:proofErr w:type="gramEnd"/>
      <w:r w:rsidRPr="008C2F7D">
        <w:rPr>
          <w:rFonts w:ascii="Times New Roman" w:hAnsi="Times New Roman" w:cs="Times New Roman"/>
          <w:sz w:val="24"/>
          <w:szCs w:val="24"/>
        </w:rPr>
        <w:t xml:space="preserve"> грамотность</w:t>
      </w:r>
      <w:r w:rsidRPr="008C2F7D">
        <w:rPr>
          <w:rFonts w:ascii="Times New Roman" w:hAnsi="Times New Roman" w:cs="Times New Roman"/>
          <w:sz w:val="24"/>
          <w:szCs w:val="24"/>
        </w:rPr>
        <w:t>-1-4 класс</w:t>
      </w:r>
    </w:p>
    <w:p w:rsidR="009A279F" w:rsidRPr="00CC7617" w:rsidRDefault="009A279F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F7D">
        <w:rPr>
          <w:rFonts w:ascii="Times New Roman" w:hAnsi="Times New Roman" w:cs="Times New Roman"/>
          <w:sz w:val="24"/>
          <w:szCs w:val="24"/>
        </w:rPr>
        <w:t>«</w:t>
      </w:r>
      <w:r w:rsidRPr="008C2F7D">
        <w:rPr>
          <w:rFonts w:ascii="Times New Roman" w:hAnsi="Times New Roman" w:cs="Times New Roman"/>
          <w:sz w:val="24"/>
          <w:szCs w:val="24"/>
        </w:rPr>
        <w:t>Азбука профессий</w:t>
      </w:r>
      <w:r w:rsidRPr="008C2F7D">
        <w:rPr>
          <w:rFonts w:ascii="Times New Roman" w:hAnsi="Times New Roman" w:cs="Times New Roman"/>
          <w:sz w:val="24"/>
          <w:szCs w:val="24"/>
        </w:rPr>
        <w:t>»-1-2 класс</w:t>
      </w:r>
    </w:p>
    <w:p w:rsidR="00CC7617" w:rsidRPr="00CC7617" w:rsidRDefault="00CC7617" w:rsidP="009A279F">
      <w:pPr>
        <w:spacing w:before="100" w:beforeAutospacing="1" w:after="195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761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Вторая половина дня</w:t>
      </w:r>
    </w:p>
    <w:p w:rsidR="00CC7617" w:rsidRPr="008C2F7D" w:rsidRDefault="00C53371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</w:t>
      </w:r>
      <w:r w:rsidR="00CC7617"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Внеурочная деятельность:</w:t>
      </w:r>
    </w:p>
    <w:p w:rsidR="009A279F" w:rsidRPr="008C2F7D" w:rsidRDefault="009A279F" w:rsidP="00CC7617">
      <w:pPr>
        <w:spacing w:before="100" w:beforeAutospacing="1" w:after="19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F7D">
        <w:rPr>
          <w:rFonts w:ascii="Times New Roman" w:hAnsi="Times New Roman" w:cs="Times New Roman"/>
          <w:sz w:val="24"/>
          <w:szCs w:val="24"/>
        </w:rPr>
        <w:t>«</w:t>
      </w:r>
      <w:r w:rsidRPr="008C2F7D">
        <w:rPr>
          <w:rFonts w:ascii="Times New Roman" w:hAnsi="Times New Roman" w:cs="Times New Roman"/>
          <w:sz w:val="24"/>
          <w:szCs w:val="24"/>
        </w:rPr>
        <w:t>Семьеведение</w:t>
      </w:r>
      <w:r w:rsidRPr="008C2F7D">
        <w:rPr>
          <w:rFonts w:ascii="Times New Roman" w:hAnsi="Times New Roman" w:cs="Times New Roman"/>
          <w:sz w:val="24"/>
          <w:szCs w:val="24"/>
        </w:rPr>
        <w:t>»-1 класс</w:t>
      </w:r>
    </w:p>
    <w:p w:rsidR="008C2F7D" w:rsidRPr="008C2F7D" w:rsidRDefault="00C53371" w:rsidP="00CC7617">
      <w:pPr>
        <w:spacing w:before="100" w:beforeAutospacing="1" w:after="19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8C2F7D" w:rsidRPr="008C2F7D">
        <w:rPr>
          <w:rFonts w:ascii="Times New Roman" w:hAnsi="Times New Roman" w:cs="Times New Roman"/>
          <w:sz w:val="24"/>
          <w:szCs w:val="24"/>
        </w:rPr>
        <w:t>Дополнительное образование детей</w:t>
      </w:r>
    </w:p>
    <w:p w:rsidR="008C2F7D" w:rsidRPr="008C2F7D" w:rsidRDefault="008C2F7D" w:rsidP="00CC7617">
      <w:pPr>
        <w:spacing w:before="100" w:beforeAutospacing="1" w:after="19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F7D">
        <w:rPr>
          <w:rFonts w:ascii="Times New Roman" w:hAnsi="Times New Roman" w:cs="Times New Roman"/>
          <w:sz w:val="24"/>
          <w:szCs w:val="24"/>
        </w:rPr>
        <w:t>«Занимательная информатика»</w:t>
      </w:r>
      <w:r w:rsidRPr="008C2F7D">
        <w:rPr>
          <w:rFonts w:ascii="Times New Roman" w:hAnsi="Times New Roman" w:cs="Times New Roman"/>
          <w:sz w:val="24"/>
          <w:szCs w:val="24"/>
        </w:rPr>
        <w:t>1-4 классы</w:t>
      </w:r>
    </w:p>
    <w:p w:rsidR="008C2F7D" w:rsidRPr="008C2F7D" w:rsidRDefault="008C2F7D" w:rsidP="00CC7617">
      <w:pPr>
        <w:spacing w:before="100" w:beforeAutospacing="1" w:after="19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F7D">
        <w:rPr>
          <w:rFonts w:ascii="Times New Roman" w:hAnsi="Times New Roman" w:cs="Times New Roman"/>
          <w:sz w:val="24"/>
          <w:szCs w:val="24"/>
        </w:rPr>
        <w:t>«Бисероплетение»</w:t>
      </w:r>
      <w:r w:rsidRPr="008C2F7D">
        <w:rPr>
          <w:rFonts w:ascii="Times New Roman" w:hAnsi="Times New Roman" w:cs="Times New Roman"/>
          <w:sz w:val="24"/>
          <w:szCs w:val="24"/>
        </w:rPr>
        <w:t>-1-4 классы</w:t>
      </w:r>
    </w:p>
    <w:p w:rsidR="008C2F7D" w:rsidRPr="008C2F7D" w:rsidRDefault="008C2F7D" w:rsidP="00CC7617">
      <w:pPr>
        <w:spacing w:before="100" w:beforeAutospacing="1" w:after="19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F7D">
        <w:rPr>
          <w:rFonts w:ascii="Times New Roman" w:hAnsi="Times New Roman" w:cs="Times New Roman"/>
          <w:sz w:val="24"/>
          <w:szCs w:val="24"/>
        </w:rPr>
        <w:t>«Азбука дорожного движения»</w:t>
      </w:r>
      <w:r w:rsidRPr="008C2F7D">
        <w:rPr>
          <w:rFonts w:ascii="Times New Roman" w:hAnsi="Times New Roman" w:cs="Times New Roman"/>
          <w:sz w:val="24"/>
          <w:szCs w:val="24"/>
        </w:rPr>
        <w:t>-14 классы</w:t>
      </w:r>
    </w:p>
    <w:p w:rsidR="008C2F7D" w:rsidRPr="008C2F7D" w:rsidRDefault="008C2F7D" w:rsidP="00CC7617">
      <w:pPr>
        <w:spacing w:before="100" w:beforeAutospacing="1" w:after="19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F7D">
        <w:rPr>
          <w:rFonts w:ascii="Times New Roman" w:hAnsi="Times New Roman" w:cs="Times New Roman"/>
          <w:sz w:val="24"/>
          <w:szCs w:val="24"/>
        </w:rPr>
        <w:t>«Русские шашки»</w:t>
      </w:r>
      <w:r w:rsidRPr="008C2F7D">
        <w:rPr>
          <w:rFonts w:ascii="Times New Roman" w:hAnsi="Times New Roman" w:cs="Times New Roman"/>
          <w:sz w:val="24"/>
          <w:szCs w:val="24"/>
        </w:rPr>
        <w:t>-1-4 классы</w:t>
      </w:r>
    </w:p>
    <w:p w:rsidR="008C2F7D" w:rsidRPr="008C2F7D" w:rsidRDefault="008C2F7D" w:rsidP="008C2F7D">
      <w:pPr>
        <w:rPr>
          <w:rFonts w:ascii="Times New Roman" w:hAnsi="Times New Roman" w:cs="Times New Roman"/>
          <w:sz w:val="24"/>
          <w:szCs w:val="24"/>
        </w:rPr>
      </w:pPr>
      <w:r w:rsidRPr="008C2F7D">
        <w:rPr>
          <w:rFonts w:ascii="Times New Roman" w:hAnsi="Times New Roman" w:cs="Times New Roman"/>
          <w:sz w:val="24"/>
          <w:szCs w:val="24"/>
        </w:rPr>
        <w:t>« Непоседы»</w:t>
      </w:r>
      <w:r w:rsidR="00C53371">
        <w:rPr>
          <w:rFonts w:ascii="Times New Roman" w:hAnsi="Times New Roman" w:cs="Times New Roman"/>
          <w:sz w:val="24"/>
          <w:szCs w:val="24"/>
        </w:rPr>
        <w:t xml:space="preserve"> </w:t>
      </w:r>
      <w:r w:rsidRPr="008C2F7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8C2F7D">
        <w:rPr>
          <w:rFonts w:ascii="Times New Roman" w:hAnsi="Times New Roman" w:cs="Times New Roman"/>
          <w:sz w:val="24"/>
          <w:szCs w:val="24"/>
        </w:rPr>
        <w:t>танцевальный</w:t>
      </w:r>
      <w:proofErr w:type="gramEnd"/>
      <w:r w:rsidRPr="008C2F7D">
        <w:rPr>
          <w:rFonts w:ascii="Times New Roman" w:hAnsi="Times New Roman" w:cs="Times New Roman"/>
          <w:sz w:val="24"/>
          <w:szCs w:val="24"/>
        </w:rPr>
        <w:t>)</w:t>
      </w:r>
      <w:r w:rsidRPr="008C2F7D">
        <w:rPr>
          <w:rFonts w:ascii="Times New Roman" w:hAnsi="Times New Roman" w:cs="Times New Roman"/>
          <w:sz w:val="24"/>
          <w:szCs w:val="24"/>
        </w:rPr>
        <w:t>-1-4 классы</w:t>
      </w:r>
    </w:p>
    <w:p w:rsidR="00C53371" w:rsidRDefault="009A279F" w:rsidP="00CC7617">
      <w:pPr>
        <w:spacing w:before="100" w:beforeAutospacing="1" w:after="19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F7D">
        <w:rPr>
          <w:rFonts w:ascii="Times New Roman" w:hAnsi="Times New Roman" w:cs="Times New Roman"/>
          <w:sz w:val="24"/>
          <w:szCs w:val="24"/>
        </w:rPr>
        <w:t>Орлята России</w:t>
      </w:r>
      <w:r w:rsidRPr="008C2F7D">
        <w:rPr>
          <w:rFonts w:ascii="Times New Roman" w:hAnsi="Times New Roman" w:cs="Times New Roman"/>
          <w:sz w:val="24"/>
          <w:szCs w:val="24"/>
        </w:rPr>
        <w:t>-1 класс</w:t>
      </w:r>
    </w:p>
    <w:p w:rsidR="009A279F" w:rsidRPr="00CC7617" w:rsidRDefault="009A279F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(7 направлений: </w:t>
      </w:r>
      <w:proofErr w:type="gramStart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гражданско-патриотическое</w:t>
      </w:r>
      <w:proofErr w:type="gramEnd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экологическое, эстетическое, духовно-нравственное, физическое, трудовое, познавательное);</w:t>
      </w:r>
    </w:p>
    <w:p w:rsidR="00C53371" w:rsidRDefault="00CC7617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рамках реализации программы Воспитания ведется работа по модулю </w:t>
      </w:r>
    </w:p>
    <w:p w:rsidR="00CC7617" w:rsidRPr="00CC7617" w:rsidRDefault="00CC7617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«Экскурсионная деятельность» - 1-4 классы.</w:t>
      </w:r>
    </w:p>
    <w:p w:rsidR="00CC7617" w:rsidRPr="00CC7617" w:rsidRDefault="00CC7617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рамках сетевого взаимодействия с Сельским домом культуры и сельской библиотекой проводятся занятия по программам дополнительного образования:</w:t>
      </w:r>
    </w:p>
    <w:p w:rsidR="00CC7617" w:rsidRPr="00CC7617" w:rsidRDefault="00CC7617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- творческое объединение «Умелые ручки» - 1-4 классы;</w:t>
      </w:r>
    </w:p>
    <w:p w:rsidR="00CC7617" w:rsidRPr="00CC7617" w:rsidRDefault="00CC7617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Режим работы школы составляется с учетом продолжительности пребывания в школе, регламентируется единым расписанием учебных занятий, самоподготовки, внеурочной деятельности и системой дополнительного образования. Обязательной составляющей режима является активно-двигательная и физкультурно-оздоровительная деятельность </w:t>
      </w:r>
      <w:proofErr w:type="gramStart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обучающихся</w:t>
      </w:r>
      <w:proofErr w:type="gramEnd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(прогулки на свежем воздухе, занятия в спортивном зале), занятия по дополнительным образовательным программам.</w:t>
      </w:r>
    </w:p>
    <w:p w:rsidR="00CC7617" w:rsidRPr="00CC7617" w:rsidRDefault="00CC7617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Организация второй половины дня является важнейшей частью учебно-воспитательного процесса. Проведение самоподготовки, консультаций включает в себя: консультации со слабоуспевающими учениками, работу с одарёнными детьми, подготовку к олимпиадам и конкурсам, работу библиотеки, кружков.</w:t>
      </w:r>
    </w:p>
    <w:p w:rsidR="00CC7617" w:rsidRPr="00CC7617" w:rsidRDefault="00CC7617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Больше внимания уделяется совершенствованию физического воспитания и укрепления здоровья детей. Учебная нагрузка равномерно распределена в течение всего дня, разнообразные виды деятельности сменяют друг друга, что позволяет избежать перегрузки детей. Это чередование уроков с динамическими паузами, занятия в кружках, клубах и спортивных секциях, спортивно-оздоровительные и культурно-оздоровительные мероприятия, развивающая, игровая, досуговая деятельности. Одним из направлений работы нашей школы в </w:t>
      </w:r>
      <w:proofErr w:type="gramStart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режиме полного дня</w:t>
      </w:r>
      <w:proofErr w:type="gramEnd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является организация проведения экскурсий. Экскурсионные программы для каждого класса насыщены, чрезвычайно разнообразны, открывают простор для познавательной деятельности учащихся, удовлетворения их эстетических и эмоциональных потребностей. Школа в </w:t>
      </w:r>
      <w:proofErr w:type="gramStart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режиме полного дня</w:t>
      </w:r>
      <w:proofErr w:type="gramEnd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выполняет, кроме прочих, и социальную функцию — оказывает работающим родителям помощь в присмотре детей, подготовке домашних заданий, самообслуживании. Таким образом, «</w:t>
      </w:r>
      <w:proofErr w:type="gramStart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Школа полного дня</w:t>
      </w:r>
      <w:proofErr w:type="gramEnd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 — проект для обучающихся, учителей и родителей, выполняющий роль новой школы в новом обществе.</w:t>
      </w:r>
    </w:p>
    <w:p w:rsidR="00CC7617" w:rsidRPr="00CC7617" w:rsidRDefault="00CC7617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дальнейшем  в </w:t>
      </w:r>
      <w:proofErr w:type="gramStart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школу полного дня</w:t>
      </w:r>
      <w:proofErr w:type="gramEnd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будут вовлечены  все </w:t>
      </w:r>
      <w:r w:rsidR="00637AF4" w:rsidRPr="008C2F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желающие учащиеся нашей школы с</w:t>
      </w:r>
      <w:r w:rsidR="00C533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1 п</w:t>
      </w:r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 11 класса.  Ведь цель </w:t>
      </w:r>
      <w:proofErr w:type="gramStart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школы полного дня</w:t>
      </w:r>
      <w:proofErr w:type="gramEnd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 создание гибкой многоуровневой и многопрофильной модели под «конкретного ученика» и «конкретного исполнителя», ориентированной в лучших традициях отечественной и мировой науки и культуры.</w:t>
      </w:r>
    </w:p>
    <w:p w:rsidR="00CC7617" w:rsidRPr="00CC7617" w:rsidRDefault="00CC7617" w:rsidP="00CC7617">
      <w:pPr>
        <w:spacing w:before="100" w:beforeAutospacing="1" w:after="19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6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Режим </w:t>
      </w:r>
      <w:proofErr w:type="gramStart"/>
      <w:r w:rsidRPr="00CC76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школы полного дня</w:t>
      </w:r>
      <w:proofErr w:type="gramEnd"/>
      <w:r w:rsidRPr="00CC76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должен позволить каждому ребенку реализовать свой режим проживания в соответствии со своей индивидуальной образовательной программой: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2"/>
        <w:gridCol w:w="1178"/>
        <w:gridCol w:w="7639"/>
      </w:tblGrid>
      <w:tr w:rsidR="00C53371" w:rsidRPr="00CC7617" w:rsidTr="00CC7617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C7617" w:rsidP="00CC7617">
            <w:pPr>
              <w:spacing w:before="100" w:beforeAutospacing="1"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  <w:proofErr w:type="gramStart"/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C7617" w:rsidP="00CC7617">
            <w:pPr>
              <w:spacing w:before="100" w:beforeAutospacing="1"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C7617" w:rsidP="00CC7617">
            <w:pPr>
              <w:spacing w:before="100" w:beforeAutospacing="1"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Режимные виды деятельности</w:t>
            </w:r>
          </w:p>
        </w:tc>
      </w:tr>
      <w:tr w:rsidR="00C53371" w:rsidRPr="00CC7617" w:rsidTr="00CC7617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C7617" w:rsidP="00CC7617">
            <w:pPr>
              <w:spacing w:before="100" w:beforeAutospacing="1"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8C2F7D" w:rsidP="00CC7617">
            <w:pPr>
              <w:spacing w:before="100" w:beforeAutospacing="1"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  <w:r w:rsidR="00CC7617"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.00-13.20</w:t>
            </w:r>
          </w:p>
        </w:tc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C7617" w:rsidP="00CC7617">
            <w:pPr>
              <w:spacing w:before="100" w:beforeAutospacing="1"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Уроки по расписанию</w:t>
            </w:r>
          </w:p>
        </w:tc>
      </w:tr>
      <w:tr w:rsidR="00C53371" w:rsidRPr="00CC7617" w:rsidTr="00CC7617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C7617" w:rsidP="00CC7617">
            <w:pPr>
              <w:spacing w:before="100" w:beforeAutospacing="1"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C7617" w:rsidP="00CC7617">
            <w:pPr>
              <w:spacing w:before="100" w:beforeAutospacing="1"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13.30- 13.50</w:t>
            </w:r>
          </w:p>
        </w:tc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C7617" w:rsidP="00CC7617">
            <w:pPr>
              <w:spacing w:before="100" w:beforeAutospacing="1"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Обед</w:t>
            </w:r>
          </w:p>
        </w:tc>
      </w:tr>
      <w:tr w:rsidR="00C53371" w:rsidRPr="00CC7617" w:rsidTr="00CC7617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C7617" w:rsidP="00CC7617">
            <w:pPr>
              <w:spacing w:before="100" w:beforeAutospacing="1"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C7617" w:rsidP="00CC7617">
            <w:pPr>
              <w:spacing w:before="100" w:beforeAutospacing="1"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13.50-14.15</w:t>
            </w:r>
          </w:p>
        </w:tc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C7617" w:rsidP="00CC7617">
            <w:pPr>
              <w:spacing w:before="100" w:beforeAutospacing="1"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Прогулка на свежем воздухе</w:t>
            </w:r>
          </w:p>
        </w:tc>
      </w:tr>
      <w:tr w:rsidR="00C53371" w:rsidRPr="00CC7617" w:rsidTr="00CC7617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C7617" w:rsidP="00CC7617">
            <w:pPr>
              <w:spacing w:before="100" w:beforeAutospacing="1"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C7617" w:rsidP="00CC7617">
            <w:pPr>
              <w:spacing w:before="100" w:beforeAutospacing="1"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14.15-15.00</w:t>
            </w:r>
          </w:p>
        </w:tc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C7617" w:rsidP="00CC7617">
            <w:pPr>
              <w:spacing w:before="100" w:beforeAutospacing="1"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Самоподготовка</w:t>
            </w:r>
          </w:p>
        </w:tc>
      </w:tr>
      <w:tr w:rsidR="00C53371" w:rsidRPr="00CC7617" w:rsidTr="00CC7617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C7617" w:rsidP="00CC7617">
            <w:pPr>
              <w:spacing w:before="100" w:beforeAutospacing="1"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C7617" w:rsidP="00CC7617">
            <w:pPr>
              <w:spacing w:before="100" w:beforeAutospacing="1"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</w:t>
            </w: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16.00</w:t>
            </w:r>
          </w:p>
        </w:tc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C7617" w:rsidP="00CC7617">
            <w:pPr>
              <w:spacing w:before="100" w:beforeAutospacing="1"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Работа по программам дополнительного образования и внеурочной </w:t>
            </w: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деятельности</w:t>
            </w:r>
          </w:p>
        </w:tc>
      </w:tr>
      <w:tr w:rsidR="00C53371" w:rsidRPr="00CC7617" w:rsidTr="00CC7617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C7617" w:rsidP="00CC7617">
            <w:pPr>
              <w:spacing w:before="100" w:beforeAutospacing="1"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53371" w:rsidP="00C53371">
            <w:pPr>
              <w:spacing w:before="100" w:beforeAutospacing="1"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16.00-16.45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</w:t>
            </w:r>
          </w:p>
        </w:tc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C7617" w:rsidP="00CC7617">
            <w:pPr>
              <w:spacing w:before="100" w:beforeAutospacing="1" w:after="19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Игровая, творческая, спортивная деятельность</w:t>
            </w:r>
          </w:p>
        </w:tc>
      </w:tr>
      <w:tr w:rsidR="00C53371" w:rsidRPr="00CC7617" w:rsidTr="00CC7617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C7617" w:rsidP="00CC7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C7617" w:rsidP="00CC7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17.00</w:t>
            </w:r>
          </w:p>
        </w:tc>
        <w:tc>
          <w:tcPr>
            <w:tcW w:w="0" w:type="auto"/>
            <w:shd w:val="clear" w:color="auto" w:fill="FFFFFF"/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CC7617" w:rsidRPr="00CC7617" w:rsidRDefault="00CC7617" w:rsidP="00CC76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7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Уход домой</w:t>
            </w:r>
          </w:p>
        </w:tc>
      </w:tr>
    </w:tbl>
    <w:p w:rsidR="008C212D" w:rsidRDefault="008C212D" w:rsidP="00CC7617">
      <w:pPr>
        <w:spacing w:before="100" w:beforeAutospacing="1" w:after="100" w:afterAutospacing="1" w:line="240" w:lineRule="auto"/>
        <w:jc w:val="center"/>
      </w:pPr>
    </w:p>
    <w:sectPr w:rsidR="008C21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D31"/>
    <w:rsid w:val="00637AF4"/>
    <w:rsid w:val="008C212D"/>
    <w:rsid w:val="008C2F7D"/>
    <w:rsid w:val="009A279F"/>
    <w:rsid w:val="00AC2D31"/>
    <w:rsid w:val="00C53371"/>
    <w:rsid w:val="00CC7617"/>
    <w:rsid w:val="00CD7B2D"/>
    <w:rsid w:val="00F81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7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C2F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7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C2F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1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1026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4</cp:revision>
  <cp:lastPrinted>2025-09-10T10:27:00Z</cp:lastPrinted>
  <dcterms:created xsi:type="dcterms:W3CDTF">2025-09-10T10:24:00Z</dcterms:created>
  <dcterms:modified xsi:type="dcterms:W3CDTF">2025-10-16T12:51:00Z</dcterms:modified>
</cp:coreProperties>
</file>