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D1DA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Деятельность отряда " 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Юные инспектора движения</w:t>
      </w: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"</w:t>
      </w:r>
    </w:p>
    <w:p w14:paraId="547200F9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  ЮИД – это объединение учащихся, которое создано с целью совершенствования работы по профилактике дорожно-транспортных правонарушений среди детей и подростков, воспитания у них высокой транспортной культуры, коллективизма, а также оказания содействия в изучении детьми правил дорожного движения, безопасного поведения на улицах и дорогах. </w:t>
      </w:r>
    </w:p>
    <w:p w14:paraId="42CDC72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Ребята из объединения ЮИД являются помощниками инспектора по пропаганде правил дорожного движения.</w:t>
      </w:r>
    </w:p>
    <w:p w14:paraId="31FDE12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 xml:space="preserve">Отряд юных инспекторов движения (ЮИД) « </w:t>
      </w: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  <w:lang w:val="ru-RU"/>
        </w:rPr>
        <w:t>Светофор</w:t>
      </w: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» МКОУ "</w:t>
      </w: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  <w:lang w:val="ru-RU"/>
        </w:rPr>
        <w:t>Новоаксайская</w:t>
      </w: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 xml:space="preserve"> СШ"</w:t>
      </w:r>
    </w:p>
    <w:p w14:paraId="19D0B71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    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Главная задача отряда юных инспекторов движения – активное участие в пропаганде правил дорожного движения среди детей и подростков, предупреждение нарушений ими этих правил.</w:t>
      </w:r>
    </w:p>
    <w:p w14:paraId="4D3ACEA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Отряд ЮИД создан при МКОУ "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Новоаксайская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 СШ", хутора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Новоаксайский.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Отряд ЮИД оказывает помощь дорожной полиции в проведении широкой профилактической работы по предупреждению детского дорожно-транспортного травматизма:</w:t>
      </w:r>
    </w:p>
    <w:p w14:paraId="000C25D7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-   организация изучения учащимися Правил дорожного движения;</w:t>
      </w:r>
    </w:p>
    <w:p w14:paraId="44E2708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- оформление кабинетов, уголков по безопасности движения, стендов и другой наглядной агитации по безопасности движения;</w:t>
      </w:r>
    </w:p>
    <w:p w14:paraId="31D7D3DD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- организация и проведение в школе и во внешкольных учреждениях тематических вечеров и утренников, игр, викторин и соревнований по знанию правил дорожного движения;</w:t>
      </w:r>
    </w:p>
    <w:p w14:paraId="4F99D941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-  обеспечение безопасности движения в районе школы   (рейды, патрулирование).</w:t>
      </w:r>
    </w:p>
    <w:p w14:paraId="4AFAFCDD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В отряд юных инспекторов движения вступили учащиеся в возрасте 8-10, принимающие активное участие в изучении и пропаганде правил дорожного движения.</w:t>
      </w:r>
    </w:p>
    <w:p w14:paraId="59CC2B27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Руководство работой отряда юных инспекторов движения осуществляется штабом, избранном на общем отрядном собрании.</w:t>
      </w:r>
    </w:p>
    <w:p w14:paraId="02DDF2A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Штаб отряда ЮИД:</w:t>
      </w:r>
    </w:p>
    <w:p w14:paraId="286B1444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     -  планирует работу отряда, организует и контролирует работу групп, составляет график патрулирования и осуществляет контроль за его выполнением, инструктирует членов отряда;</w:t>
      </w:r>
    </w:p>
    <w:p w14:paraId="61E2D66D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-   несет ответственность за дисциплину членов отряда;</w:t>
      </w:r>
    </w:p>
    <w:p w14:paraId="523BFBC1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    - организует изучение ими правил дорожного движения, проводит занятия по  специальной и физической подготовке.</w:t>
      </w:r>
    </w:p>
    <w:p w14:paraId="24FC6461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Содержание работы отряда ЮИД</w:t>
      </w:r>
    </w:p>
    <w:p w14:paraId="73D227C1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        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Содержание деятельности отряда юных инспекторов движения имеет несколько направлений.</w:t>
      </w:r>
    </w:p>
    <w:p w14:paraId="09B3DC4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4"/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Информационная деятельность</w:t>
      </w:r>
    </w:p>
    <w:p w14:paraId="1DEC805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Организация отчетов на школьном сайте по результатам деятельности отряда ЮИД, создание стендов «ЮИД в действии» , стенгазет «Юный инспектор движения», листовок «За безопасность движения» и другой информационной работы, ведение документации отряда.Пропагандистская деятельность</w:t>
      </w:r>
    </w:p>
    <w:p w14:paraId="0C1135B6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Организация разъяснительной работы по теме безопасности дорожного движения, проведение бесед, викторин, кинолекториев, игр, экскурсий, соревнований, конкурсов,  тематических общешкольных линеек, создание агитбригад, участие в создании и использовании наглядной агитации и методической базы для изучения правил дорожного движения.</w:t>
      </w:r>
    </w:p>
    <w:p w14:paraId="55D21F43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4"/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Волонтёрская деятельность</w:t>
      </w:r>
    </w:p>
    <w:p w14:paraId="201E011A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Оказание помощи в создании простейших наглядных пособий для малышей, организации среди дошкольников и учащихся начальных классов конкурсов рисунков, поделок по теме безопасности движения, разучивание песен и стихов, помощь классным руководителям по проведению классных часов и информационных часов по ПДД  .</w:t>
      </w:r>
    </w:p>
    <w:p w14:paraId="0EC24723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Style w:val="4"/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Патрульная деятельность</w:t>
      </w:r>
    </w:p>
    <w:p w14:paraId="5F811BA4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Патрулирование в сопровождении взрослых в целях предотвращения нарушений  со стороны детей и подростков Правил дорожного движения; выпуск «молний» по результатам патруля и рейдов; информирование совета школы и родителей о нарушении школьниками Правил дорожного движения, работа с юными велосипедистами.</w:t>
      </w:r>
    </w:p>
    <w:p w14:paraId="34F349C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СТРУКТУРА И ОРГАНИЗАЦИЯ</w:t>
      </w:r>
    </w:p>
    <w:p w14:paraId="17BA570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работы отряда юных инспекторов движения</w:t>
      </w:r>
    </w:p>
    <w:p w14:paraId="6E77207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        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Отряд юных инспекторов движения (ЮИД) организован из учащихся 5-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9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класса, в возрасте 12-14 лет.        </w:t>
      </w:r>
    </w:p>
    <w:p w14:paraId="0B3F355C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        В составе отряда ЮИД состоят из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 xml:space="preserve">6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учащихся.</w:t>
      </w:r>
    </w:p>
    <w:p w14:paraId="5239DAD4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        Руководителем отряда является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Бутова Ирина Ивановна.</w:t>
      </w:r>
    </w:p>
    <w:p w14:paraId="3925FAEA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Состав отряда:</w:t>
      </w:r>
    </w:p>
    <w:p w14:paraId="7023CF9B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Отрядом руководит командир и его заместитель, старшие групп.</w:t>
      </w:r>
    </w:p>
    <w:p w14:paraId="0418E057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1.        Командир отряда : 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Назарова Анастасия</w:t>
      </w:r>
    </w:p>
    <w:p w14:paraId="3987F09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        Заместитель командира :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Язенцев Тимофей</w:t>
      </w:r>
    </w:p>
    <w:p w14:paraId="3D8E140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4.        Ответственный за агитацию :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Даудхаджиева Зейна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</w:t>
      </w:r>
    </w:p>
    <w:p w14:paraId="64E2767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5.        Ответственный за занятия по велотехнике :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Лескин Андрей</w:t>
      </w:r>
    </w:p>
    <w:p w14:paraId="41D1E22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  <w:lang w:val="ru-RU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6.        Ответственный за световозвращатели: 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Омарова Марьям</w:t>
      </w:r>
    </w:p>
    <w:p w14:paraId="4FE25AD9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Обязанности и права юного инспектора движения</w:t>
      </w:r>
    </w:p>
    <w:p w14:paraId="219FB83B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         Юный инспектор движения обязан:</w:t>
      </w:r>
    </w:p>
    <w:p w14:paraId="28287BB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FF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FF"/>
          <w:spacing w:val="0"/>
          <w:sz w:val="21"/>
          <w:szCs w:val="21"/>
          <w:shd w:val="clear" w:fill="FFFFFF"/>
        </w:rPr>
        <w:t>1. Дорожить честью,  званием юного инспектора движения, активно участвовать в  делах отряда, своевременно выполнять задания штаба и командиров.</w:t>
      </w:r>
    </w:p>
    <w:p w14:paraId="61A2ED2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 Изучать Правила дорожного движения и быть примером их соблюдения.</w:t>
      </w:r>
    </w:p>
    <w:p w14:paraId="01910883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3. Вести разъяснительную работу среди сверстников и детей младшего возраста по  пропаганде Правил безопасного поведения на улицах и дорога.</w:t>
      </w:r>
    </w:p>
    <w:p w14:paraId="0D95211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4. Всемерно беречь и укреплять общественный правопорядок, участвовать в предупреждении нарушений детьми Правил дорожного движения.</w:t>
      </w:r>
    </w:p>
    <w:p w14:paraId="68B4AAD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5. Укреплять свое здоровье, систематически заниматься физической культурой и спортом.</w:t>
      </w:r>
    </w:p>
    <w:p w14:paraId="19172D29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Юный инспектор движения имеет право:</w:t>
      </w:r>
    </w:p>
    <w:p w14:paraId="0122FAD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1. Участвовать в обсуждении всех вопросов, относящихся к деятельности отряда, и вносить соответствующие предложения.</w:t>
      </w:r>
    </w:p>
    <w:p w14:paraId="448ADBCC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  Избирать и быть избранным в штаб отряда юных инспекторов движения.</w:t>
      </w:r>
    </w:p>
    <w:p w14:paraId="35C33F8E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3. Овладев знаниями, умениями и навыками, методикой и практикой работы по профилактике детского дорожно-транспортного травматизма, получить звание «Юный инспектор по безопасности движения», которое присваивается после проверки умений в практической работе.</w:t>
      </w:r>
    </w:p>
    <w:p w14:paraId="47307DC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4. Обращаться за помощью и консультацией по вопросам безопасности дорожного движения и общественного правопорядка в местные органы полиции и дорожной полиции.</w:t>
      </w:r>
    </w:p>
    <w:p w14:paraId="4B0078F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5. Носить установленные знаки различия юных инспекторов движения.</w:t>
      </w:r>
    </w:p>
    <w:p w14:paraId="4D4E300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6. Под руководством сотрудника дорожной полиции участвовать в патрулировании на улицах, внешкольных учреждений, по месту жительства по соблюдению Правил дорожного движения, организации безопасного досуга детей и подростков.</w:t>
      </w:r>
    </w:p>
    <w:p w14:paraId="6D7A169C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Юный инспектор движения может награждаться за активную работу в отряде органами внутренних дел и образования.</w:t>
      </w:r>
    </w:p>
    <w:p w14:paraId="750CEE45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Документация отряда ЮИД</w:t>
      </w:r>
    </w:p>
    <w:p w14:paraId="30A115E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Отряд имеет своё название,  эмблему, гимн</w:t>
      </w:r>
    </w:p>
    <w:p w14:paraId="59995FB1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В своей работе руководствуется Положением об отряде ЮИД в МКОУ "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  <w:lang w:val="ru-RU"/>
        </w:rPr>
        <w:t>Новоаксайская</w:t>
      </w: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 xml:space="preserve"> СШ"</w:t>
      </w:r>
    </w:p>
    <w:p w14:paraId="6FC6E0B4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1.   Список членов отряда с указанием фамилии, имени, класса, поручения, домашнего адреса.</w:t>
      </w:r>
    </w:p>
    <w:p w14:paraId="2EE7906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   Комплексный план работы и  план работы  отряда юных инспекторов движения.</w:t>
      </w:r>
    </w:p>
    <w:p w14:paraId="32947F26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3.   Дневник отряда, в него заносятся записи о проделанной работе.        </w:t>
      </w:r>
    </w:p>
    <w:p w14:paraId="3A75D0A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4.   Папка мероприятий, в которой подшиваются разработки занятий отряда ЮИД, мероприятий, сценарии агитбригад и пр.</w:t>
      </w:r>
    </w:p>
    <w:p w14:paraId="23037996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                За ведением документации с</w:t>
      </w:r>
      <w:bookmarkStart w:id="0" w:name="_GoBack"/>
      <w:bookmarkEnd w:id="0"/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ледят командир отряда и его заместитель.</w:t>
      </w:r>
    </w:p>
    <w:p w14:paraId="7761FD1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ЗАКОНЫ И ТРАДИЦИИ ОТРЯДА ЮИД</w:t>
      </w:r>
    </w:p>
    <w:p w14:paraId="484E1AC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Законы отряда ЮИД:</w:t>
      </w:r>
    </w:p>
    <w:p w14:paraId="7504045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1.   Закон ноль-ноль. (Уважай товарища – будь точен.)</w:t>
      </w:r>
    </w:p>
    <w:p w14:paraId="33E9BE39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   Береги от мозолей ноги, но не бойся мозолей на руках.</w:t>
      </w:r>
    </w:p>
    <w:p w14:paraId="339AE23E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3.   Отстаивай истину, хотя б для этого пришлось вступить в бой со всем миром.</w:t>
      </w:r>
    </w:p>
    <w:p w14:paraId="01A1EAC6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4.   Береги искру бодрости.</w:t>
      </w:r>
    </w:p>
    <w:p w14:paraId="0FAA61E9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5.   Все делай творчески – иначе нельзя!</w:t>
      </w:r>
    </w:p>
    <w:p w14:paraId="5AB3C65C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6.   Так надо!</w:t>
      </w:r>
    </w:p>
    <w:p w14:paraId="51B2E818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7.   Не согласен – возражай,</w:t>
      </w:r>
    </w:p>
    <w:p w14:paraId="5E09EB73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8.   Возражаешь – предлагай,</w:t>
      </w:r>
    </w:p>
    <w:p w14:paraId="74F77D2C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9.   Предлагаешь – делай!</w:t>
      </w:r>
    </w:p>
    <w:p w14:paraId="582CD58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Традиции отряда ЮИД:</w:t>
      </w:r>
    </w:p>
    <w:p w14:paraId="06691812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1.   Посвящение в члены ЮИД проводить  в сентябре , в начале нового учебного года. Рапортуя перед своими наставниками, о проделанной работе.</w:t>
      </w:r>
    </w:p>
    <w:p w14:paraId="7694170E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2.   Коллективное планирование. Отряд на общем сборе планирует работу на весь учебный год. Все предложения обсуждаются сообща, что дает возможность научить планированию и составить более интересный и полный план.</w:t>
      </w:r>
    </w:p>
    <w:p w14:paraId="50B926F0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3.   Коллективное подведение итогов после проведения мероприятия отряд собирается и подводит итоги, отвечая на вопросы:</w:t>
      </w:r>
    </w:p>
    <w:p w14:paraId="171F98EA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а) Что было хорошо?</w:t>
      </w:r>
    </w:p>
    <w:p w14:paraId="1AB0CA9F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б) Что было плохо?</w:t>
      </w:r>
    </w:p>
    <w:p w14:paraId="32AF93CA">
      <w:pPr>
        <w:pStyle w:val="5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cs="Verdana"/>
          <w:i w:val="0"/>
          <w:iCs w:val="0"/>
          <w:caps w:val="0"/>
          <w:color w:val="0000CD"/>
          <w:spacing w:val="0"/>
          <w:sz w:val="21"/>
          <w:szCs w:val="21"/>
          <w:shd w:val="clear" w:fill="FFFFFF"/>
        </w:rPr>
        <w:t>в) И почему?</w:t>
      </w:r>
    </w:p>
    <w:p w14:paraId="54ED80DF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5270500" cy="3399155"/>
            <wp:effectExtent l="0" t="0" r="2540" b="14605"/>
            <wp:docPr id="1" name="Изображение 1" descr="pamyatka_yunomu_uchastniku_doro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pamyatka_yunomu_uchastniku_dorogi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8D5325"/>
    <w:rsid w:val="718D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2025-11-13T18:07:00Z</dcterms:created>
  <dc:creator>79371</dc:creator>
  <cp:lastModifiedBy>79371</cp:lastModifiedBy>
  <dcterms:modified xsi:type="dcterms:W3CDTF">2025-11-13T18:21:30Z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F09CDF153B5A4B9DB7511CE69DB17552_11</vt:lpwstr>
  </property>
</Properties>
</file>